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4287F" w14:textId="77777777" w:rsidR="00E64999" w:rsidRDefault="00E64999" w:rsidP="005B1D57">
      <w:pPr>
        <w:spacing w:line="276" w:lineRule="auto"/>
        <w:jc w:val="right"/>
        <w:rPr>
          <w:rFonts w:ascii="Arial" w:hAnsi="Arial" w:cs="Arial"/>
          <w:bCs/>
          <w:lang w:val="es-MX"/>
        </w:rPr>
      </w:pPr>
    </w:p>
    <w:p w14:paraId="6AB1F0CD" w14:textId="77777777" w:rsidR="00E64999" w:rsidRDefault="00E64999" w:rsidP="005B1D57">
      <w:pPr>
        <w:spacing w:line="276" w:lineRule="auto"/>
        <w:jc w:val="right"/>
        <w:rPr>
          <w:rFonts w:ascii="Arial" w:hAnsi="Arial" w:cs="Arial"/>
          <w:bCs/>
          <w:lang w:val="es-MX"/>
        </w:rPr>
      </w:pPr>
    </w:p>
    <w:p w14:paraId="0C9B6C35" w14:textId="7B778AC9" w:rsidR="00796DF4" w:rsidRPr="00CB4877" w:rsidRDefault="005B1D57" w:rsidP="005B1D57">
      <w:pPr>
        <w:spacing w:line="276" w:lineRule="auto"/>
        <w:jc w:val="right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Guatemala</w:t>
      </w:r>
      <w:r w:rsidR="00432634" w:rsidRPr="00CB4877">
        <w:rPr>
          <w:rFonts w:ascii="Arial" w:hAnsi="Arial" w:cs="Arial"/>
          <w:bCs/>
          <w:lang w:val="es-MX"/>
        </w:rPr>
        <w:t>,</w:t>
      </w:r>
      <w:r w:rsidRPr="00CB4877">
        <w:rPr>
          <w:rFonts w:ascii="Arial" w:hAnsi="Arial" w:cs="Arial"/>
          <w:bCs/>
          <w:lang w:val="es-MX"/>
        </w:rPr>
        <w:t xml:space="preserve"> </w:t>
      </w:r>
      <w:sdt>
        <w:sdtPr>
          <w:id w:val="-546063752"/>
          <w:placeholder>
            <w:docPart w:val="DefaultPlaceholder_-1854013438"/>
          </w:placeholder>
          <w:showingPlcHdr/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Fonts w:ascii="Arial" w:hAnsi="Arial" w:cs="Arial"/>
            <w:bCs/>
            <w:lang w:val="es-MX"/>
          </w:rPr>
        </w:sdtEndPr>
        <w:sdtContent>
          <w:r w:rsidR="00CB4877" w:rsidRPr="00940572">
            <w:rPr>
              <w:rStyle w:val="Textodelmarcadordeposicin"/>
            </w:rPr>
            <w:t>Elija un elemento.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 de </w:t>
      </w:r>
      <w:sdt>
        <w:sdtPr>
          <w:rPr>
            <w:rFonts w:ascii="Arial" w:hAnsi="Arial" w:cs="Arial"/>
            <w:bCs/>
            <w:lang w:val="es-MX"/>
          </w:rPr>
          <w:id w:val="1883130409"/>
          <w:placeholder>
            <w:docPart w:val="DefaultPlaceholder_-1854013438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4A5B9C" w:rsidRPr="00940572">
            <w:rPr>
              <w:rStyle w:val="Textodelmarcadordeposicin"/>
            </w:rPr>
            <w:t>Elija un elemento.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 de </w:t>
      </w:r>
      <w:sdt>
        <w:sdtPr>
          <w:rPr>
            <w:rFonts w:ascii="Arial" w:hAnsi="Arial" w:cs="Arial"/>
            <w:bCs/>
            <w:lang w:val="es-MX"/>
          </w:rPr>
          <w:id w:val="1125354101"/>
          <w:placeholder>
            <w:docPart w:val="DefaultPlaceholder_-1854013440"/>
          </w:placeholder>
          <w:showingPlcHdr/>
          <w:text/>
        </w:sdtPr>
        <w:sdtContent>
          <w:r w:rsidR="004A5B9C" w:rsidRPr="00940572">
            <w:rPr>
              <w:rStyle w:val="Textodelmarcadordeposicin"/>
            </w:rPr>
            <w:t>Haga clic o pulse aquí para escribir texto.</w:t>
          </w:r>
        </w:sdtContent>
      </w:sdt>
      <w:r w:rsidRPr="00CB4877">
        <w:rPr>
          <w:rFonts w:ascii="Arial" w:hAnsi="Arial" w:cs="Arial"/>
          <w:bCs/>
          <w:lang w:val="es-MX"/>
        </w:rPr>
        <w:t>.</w:t>
      </w:r>
    </w:p>
    <w:p w14:paraId="40285AFE" w14:textId="77777777" w:rsidR="005B1D57" w:rsidRPr="00CB4877" w:rsidRDefault="005B1D57" w:rsidP="005B1D57">
      <w:pPr>
        <w:spacing w:line="276" w:lineRule="auto"/>
        <w:jc w:val="right"/>
        <w:rPr>
          <w:rFonts w:ascii="Arial" w:hAnsi="Arial" w:cs="Arial"/>
          <w:bCs/>
          <w:lang w:val="es-MX"/>
        </w:rPr>
      </w:pPr>
    </w:p>
    <w:p w14:paraId="407417E5" w14:textId="1CFEAB3E" w:rsidR="00432634" w:rsidRPr="00CB4877" w:rsidRDefault="00432634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Señor</w:t>
      </w:r>
    </w:p>
    <w:p w14:paraId="0C0F1E2D" w14:textId="7D352E8A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 xml:space="preserve">Coronel de </w:t>
      </w:r>
      <w:r w:rsidR="00432634" w:rsidRPr="00CB4877">
        <w:rPr>
          <w:rFonts w:ascii="Arial" w:hAnsi="Arial" w:cs="Arial"/>
          <w:bCs/>
          <w:lang w:val="es-MX"/>
        </w:rPr>
        <w:t>Material de Guerra</w:t>
      </w:r>
      <w:r w:rsidRPr="00CB4877">
        <w:rPr>
          <w:rFonts w:ascii="Arial" w:hAnsi="Arial" w:cs="Arial"/>
          <w:bCs/>
          <w:lang w:val="es-MX"/>
        </w:rPr>
        <w:t xml:space="preserve"> DEM.</w:t>
      </w:r>
    </w:p>
    <w:p w14:paraId="1070E96E" w14:textId="63587CC3" w:rsidR="005B1D57" w:rsidRPr="00CB4877" w:rsidRDefault="00432634" w:rsidP="005B1D57">
      <w:pPr>
        <w:spacing w:line="276" w:lineRule="auto"/>
        <w:rPr>
          <w:rFonts w:ascii="Arial" w:hAnsi="Arial" w:cs="Arial"/>
          <w:b/>
          <w:lang w:val="es-MX"/>
        </w:rPr>
      </w:pPr>
      <w:bookmarkStart w:id="0" w:name="_Hlk169168630"/>
      <w:r w:rsidRPr="00CB4877">
        <w:rPr>
          <w:rFonts w:ascii="Arial" w:hAnsi="Arial" w:cs="Arial"/>
          <w:b/>
          <w:lang w:val="es-MX"/>
        </w:rPr>
        <w:t>HERMES DANILO TORRES SAC</w:t>
      </w:r>
      <w:bookmarkEnd w:id="0"/>
    </w:p>
    <w:p w14:paraId="5160007F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  <w:bookmarkStart w:id="1" w:name="_Hlk169168649"/>
      <w:r w:rsidRPr="00CB4877">
        <w:rPr>
          <w:rFonts w:ascii="Arial" w:hAnsi="Arial" w:cs="Arial"/>
          <w:bCs/>
          <w:lang w:val="es-MX"/>
        </w:rPr>
        <w:t>Director General de la Dirección General</w:t>
      </w:r>
    </w:p>
    <w:p w14:paraId="6B11C867" w14:textId="37B99606" w:rsidR="005B1D57" w:rsidRPr="00CB4877" w:rsidRDefault="00432634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d</w:t>
      </w:r>
      <w:r w:rsidR="005B1D57" w:rsidRPr="00CB4877">
        <w:rPr>
          <w:rFonts w:ascii="Arial" w:hAnsi="Arial" w:cs="Arial"/>
          <w:bCs/>
          <w:lang w:val="es-MX"/>
        </w:rPr>
        <w:t>e Control de Armas y Municiones</w:t>
      </w:r>
      <w:bookmarkEnd w:id="1"/>
    </w:p>
    <w:p w14:paraId="0651FB74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DIGECAM</w:t>
      </w:r>
    </w:p>
    <w:p w14:paraId="1F9C56A4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Presente</w:t>
      </w:r>
    </w:p>
    <w:p w14:paraId="6C7D20EA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</w:p>
    <w:p w14:paraId="07D35123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</w:p>
    <w:p w14:paraId="598729DC" w14:textId="77777777" w:rsidR="005B1D57" w:rsidRPr="00CB4877" w:rsidRDefault="005B1D57" w:rsidP="005B1D57">
      <w:pPr>
        <w:spacing w:line="276" w:lineRule="auto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>Señor Coronel:</w:t>
      </w:r>
    </w:p>
    <w:p w14:paraId="0A30EE48" w14:textId="77777777" w:rsidR="00432634" w:rsidRPr="00CB4877" w:rsidRDefault="005B1D57" w:rsidP="005B1D57">
      <w:pPr>
        <w:spacing w:line="276" w:lineRule="auto"/>
        <w:jc w:val="both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ab/>
      </w:r>
    </w:p>
    <w:p w14:paraId="6FBD9C4B" w14:textId="0FF0E345" w:rsidR="00C51433" w:rsidRPr="00CB4877" w:rsidRDefault="005B1D57" w:rsidP="00432634">
      <w:pPr>
        <w:spacing w:line="276" w:lineRule="auto"/>
        <w:ind w:firstLine="708"/>
        <w:jc w:val="both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 xml:space="preserve">Tengo el agrado de dirigirme a usted, con el objeto de informar que poseo Licencia de Instructor de </w:t>
      </w:r>
      <w:r w:rsidR="006726F0" w:rsidRPr="00CB4877">
        <w:rPr>
          <w:rFonts w:ascii="Arial" w:hAnsi="Arial" w:cs="Arial"/>
          <w:bCs/>
          <w:lang w:val="es-MX"/>
        </w:rPr>
        <w:t xml:space="preserve">tiro </w:t>
      </w:r>
      <w:r w:rsidRPr="00CB4877">
        <w:rPr>
          <w:rFonts w:ascii="Arial" w:hAnsi="Arial" w:cs="Arial"/>
          <w:bCs/>
          <w:lang w:val="es-MX"/>
        </w:rPr>
        <w:t xml:space="preserve">Tipo </w:t>
      </w:r>
      <w:sdt>
        <w:sdtPr>
          <w:rPr>
            <w:rFonts w:ascii="Arial" w:hAnsi="Arial" w:cs="Arial"/>
            <w:bCs/>
            <w:lang w:val="es-MX"/>
          </w:rPr>
          <w:id w:val="-1107421035"/>
          <w:placeholder>
            <w:docPart w:val="DefaultPlaceholder_-1854013438"/>
          </w:placeholder>
          <w:showingPlcHdr/>
          <w:dropDownList>
            <w:listItem w:value="Elija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dropDownList>
        </w:sdtPr>
        <w:sdtContent>
          <w:r w:rsidR="004A5B9C" w:rsidRPr="00940572">
            <w:rPr>
              <w:rStyle w:val="Textodelmarcadordeposicin"/>
            </w:rPr>
            <w:t>Elija un elemento.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, No. </w:t>
      </w:r>
      <w:sdt>
        <w:sdtPr>
          <w:rPr>
            <w:rFonts w:ascii="Arial" w:hAnsi="Arial" w:cs="Arial"/>
            <w:bCs/>
            <w:lang w:val="es-MX"/>
          </w:rPr>
          <w:id w:val="-1889949828"/>
          <w:placeholder>
            <w:docPart w:val="DefaultPlaceholder_-1854013440"/>
          </w:placeholder>
          <w:showingPlcHdr/>
        </w:sdtPr>
        <w:sdtContent>
          <w:r w:rsidR="004A5B9C" w:rsidRPr="00940572">
            <w:rPr>
              <w:rStyle w:val="Textodelmarcadordeposicin"/>
            </w:rPr>
            <w:t>Haga clic o pulse aquí para escribir texto.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, autorizada por la DIGECAM, </w:t>
      </w:r>
      <w:bookmarkStart w:id="2" w:name="_Hlk169168902"/>
      <w:r w:rsidRPr="00CB4877">
        <w:rPr>
          <w:rFonts w:ascii="Arial" w:hAnsi="Arial" w:cs="Arial"/>
          <w:bCs/>
          <w:lang w:val="es-MX"/>
        </w:rPr>
        <w:t xml:space="preserve">con Código de persona No. </w:t>
      </w:r>
      <w:sdt>
        <w:sdtPr>
          <w:rPr>
            <w:rFonts w:ascii="Arial" w:hAnsi="Arial" w:cs="Arial"/>
            <w:bCs/>
            <w:lang w:val="es-MX"/>
          </w:rPr>
          <w:id w:val="-894506443"/>
          <w:placeholder>
            <w:docPart w:val="DefaultPlaceholder_-1854013440"/>
          </w:placeholder>
          <w:showingPlcHdr/>
          <w:text/>
        </w:sdtPr>
        <w:sdtContent>
          <w:r w:rsidR="004A5B9C" w:rsidRPr="00940572">
            <w:rPr>
              <w:rStyle w:val="Textodelmarcadordeposicin"/>
            </w:rPr>
            <w:t>Haga clic o pulse aquí para escribir texto.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, la cual fue emitida el </w:t>
      </w:r>
      <w:sdt>
        <w:sdtPr>
          <w:rPr>
            <w:rFonts w:ascii="Arial" w:hAnsi="Arial" w:cs="Arial"/>
            <w:bCs/>
            <w:lang w:val="es-MX"/>
          </w:rPr>
          <w:id w:val="-598332846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4A5B9C" w:rsidRPr="00940572">
            <w:rPr>
              <w:rStyle w:val="Textodelmarcadordeposicin"/>
            </w:rPr>
            <w:t>Haga clic aquí o pulse para escribir una fecha.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, misma que venció el </w:t>
      </w:r>
      <w:sdt>
        <w:sdtPr>
          <w:rPr>
            <w:rFonts w:ascii="Arial" w:hAnsi="Arial" w:cs="Arial"/>
            <w:bCs/>
            <w:lang w:val="es-MX"/>
          </w:rPr>
          <w:id w:val="-1273158267"/>
          <w:placeholder>
            <w:docPart w:val="DefaultPlaceholder_-1854013437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4A5B9C" w:rsidRPr="00940572">
            <w:rPr>
              <w:rStyle w:val="Textodelmarcadordeposicin"/>
            </w:rPr>
            <w:t>Haga clic aquí o pulse para escribir una fecha.</w:t>
          </w:r>
        </w:sdtContent>
      </w:sdt>
      <w:bookmarkEnd w:id="2"/>
      <w:r w:rsidRPr="00CB4877">
        <w:rPr>
          <w:rFonts w:ascii="Arial" w:hAnsi="Arial" w:cs="Arial"/>
          <w:bCs/>
          <w:lang w:val="es-MX"/>
        </w:rPr>
        <w:t xml:space="preserve">; asimismo, hago de su conocimiento que durante el año </w:t>
      </w:r>
      <w:sdt>
        <w:sdtPr>
          <w:rPr>
            <w:rFonts w:ascii="Arial" w:hAnsi="Arial" w:cs="Arial"/>
            <w:bCs/>
            <w:lang w:val="es-MX"/>
          </w:rPr>
          <w:id w:val="517662620"/>
          <w:placeholder>
            <w:docPart w:val="DefaultPlaceholder_-1854013440"/>
          </w:placeholder>
          <w:showingPlcHdr/>
          <w:text/>
        </w:sdtPr>
        <w:sdtContent>
          <w:r w:rsidR="004A5B9C" w:rsidRPr="00940572">
            <w:rPr>
              <w:rStyle w:val="Textodelmarcadordeposicin"/>
            </w:rPr>
            <w:t>Haga clic o pulse aquí para escribir texto.</w:t>
          </w:r>
        </w:sdtContent>
      </w:sdt>
      <w:r w:rsidRPr="00CB4877">
        <w:rPr>
          <w:rFonts w:ascii="Arial" w:hAnsi="Arial" w:cs="Arial"/>
          <w:bCs/>
          <w:lang w:val="es-MX"/>
        </w:rPr>
        <w:t xml:space="preserve">, no se emitirán certificados, por lo cual no se generará el reporte </w:t>
      </w:r>
      <w:r w:rsidR="004A5B9C" w:rsidRPr="00CB4877">
        <w:rPr>
          <w:rFonts w:ascii="Arial" w:hAnsi="Arial" w:cs="Arial"/>
          <w:bCs/>
          <w:lang w:val="es-MX"/>
        </w:rPr>
        <w:t>bimensual establecido</w:t>
      </w:r>
      <w:r w:rsidRPr="00CB4877">
        <w:rPr>
          <w:rFonts w:ascii="Arial" w:hAnsi="Arial" w:cs="Arial"/>
          <w:bCs/>
          <w:lang w:val="es-MX"/>
        </w:rPr>
        <w:t xml:space="preserve"> en el artículo 44 del Reglamento de la Ley de Armas y Municione</w:t>
      </w:r>
      <w:r w:rsidR="004B247F" w:rsidRPr="00CB4877">
        <w:rPr>
          <w:rFonts w:ascii="Arial" w:hAnsi="Arial" w:cs="Arial"/>
          <w:bCs/>
          <w:lang w:val="es-MX"/>
        </w:rPr>
        <w:t>s</w:t>
      </w:r>
      <w:r w:rsidR="00C51433" w:rsidRPr="00CB4877">
        <w:rPr>
          <w:rFonts w:ascii="Arial" w:hAnsi="Arial" w:cs="Arial"/>
          <w:bCs/>
          <w:lang w:val="es-MX"/>
        </w:rPr>
        <w:t xml:space="preserve">; por </w:t>
      </w:r>
      <w:r w:rsidR="004B247F" w:rsidRPr="00CB4877">
        <w:rPr>
          <w:rFonts w:ascii="Arial" w:hAnsi="Arial" w:cs="Arial"/>
          <w:bCs/>
          <w:lang w:val="es-MX"/>
        </w:rPr>
        <w:t>t</w:t>
      </w:r>
      <w:r w:rsidR="00C51433" w:rsidRPr="00CB4877">
        <w:rPr>
          <w:rFonts w:ascii="Arial" w:hAnsi="Arial" w:cs="Arial"/>
          <w:bCs/>
          <w:lang w:val="es-MX"/>
        </w:rPr>
        <w:t>al motiv</w:t>
      </w:r>
      <w:r w:rsidR="004B247F" w:rsidRPr="00CB4877">
        <w:rPr>
          <w:rFonts w:ascii="Arial" w:hAnsi="Arial" w:cs="Arial"/>
          <w:bCs/>
          <w:lang w:val="es-MX"/>
        </w:rPr>
        <w:t>o</w:t>
      </w:r>
      <w:r w:rsidR="00C51433" w:rsidRPr="00CB4877">
        <w:rPr>
          <w:rFonts w:ascii="Arial" w:hAnsi="Arial" w:cs="Arial"/>
          <w:bCs/>
          <w:lang w:val="es-MX"/>
        </w:rPr>
        <w:t>, no se habilitó el libro de control.</w:t>
      </w:r>
    </w:p>
    <w:p w14:paraId="268A4399" w14:textId="77777777" w:rsidR="00C51433" w:rsidRPr="00CB4877" w:rsidRDefault="00C51433" w:rsidP="005B1D57">
      <w:pPr>
        <w:spacing w:line="276" w:lineRule="auto"/>
        <w:jc w:val="both"/>
        <w:rPr>
          <w:rFonts w:ascii="Arial" w:hAnsi="Arial" w:cs="Arial"/>
          <w:bCs/>
          <w:lang w:val="es-MX"/>
        </w:rPr>
      </w:pPr>
    </w:p>
    <w:p w14:paraId="000B61B0" w14:textId="327487E8" w:rsidR="005B1D57" w:rsidRPr="00CB4877" w:rsidRDefault="00C51433" w:rsidP="005B1D57">
      <w:pPr>
        <w:spacing w:line="276" w:lineRule="auto"/>
        <w:jc w:val="both"/>
        <w:rPr>
          <w:rFonts w:ascii="Arial" w:hAnsi="Arial" w:cs="Arial"/>
          <w:bCs/>
          <w:lang w:val="es-MX"/>
        </w:rPr>
      </w:pPr>
      <w:r w:rsidRPr="00CB4877">
        <w:rPr>
          <w:rFonts w:ascii="Arial" w:hAnsi="Arial" w:cs="Arial"/>
          <w:bCs/>
          <w:lang w:val="es-MX"/>
        </w:rPr>
        <w:tab/>
        <w:t xml:space="preserve">En virtud de lo antes mencionado, solicito sus </w:t>
      </w:r>
      <w:r w:rsidR="004A5B9C" w:rsidRPr="00CB4877">
        <w:rPr>
          <w:rFonts w:ascii="Arial" w:hAnsi="Arial" w:cs="Arial"/>
          <w:bCs/>
          <w:lang w:val="es-MX"/>
        </w:rPr>
        <w:t>órdenes</w:t>
      </w:r>
      <w:r w:rsidRPr="00CB4877">
        <w:rPr>
          <w:rFonts w:ascii="Arial" w:hAnsi="Arial" w:cs="Arial"/>
          <w:bCs/>
          <w:lang w:val="es-MX"/>
        </w:rPr>
        <w:t xml:space="preserve"> a donde corresponda, a efecto personal bajo su m</w:t>
      </w:r>
      <w:r w:rsidR="004B247F" w:rsidRPr="00CB4877">
        <w:rPr>
          <w:rFonts w:ascii="Arial" w:hAnsi="Arial" w:cs="Arial"/>
          <w:bCs/>
          <w:lang w:val="es-MX"/>
        </w:rPr>
        <w:t>a</w:t>
      </w:r>
      <w:r w:rsidRPr="00CB4877">
        <w:rPr>
          <w:rFonts w:ascii="Arial" w:hAnsi="Arial" w:cs="Arial"/>
          <w:bCs/>
          <w:lang w:val="es-MX"/>
        </w:rPr>
        <w:t xml:space="preserve">ndo de no haber inconveniente alguno, pueda quitar el estatus del </w:t>
      </w:r>
      <w:r w:rsidR="004B247F" w:rsidRPr="00CB4877">
        <w:rPr>
          <w:rFonts w:ascii="Arial" w:hAnsi="Arial" w:cs="Arial"/>
          <w:bCs/>
          <w:lang w:val="es-MX"/>
        </w:rPr>
        <w:t>s</w:t>
      </w:r>
      <w:r w:rsidRPr="00CB4877">
        <w:rPr>
          <w:rFonts w:ascii="Arial" w:hAnsi="Arial" w:cs="Arial"/>
          <w:bCs/>
          <w:lang w:val="es-MX"/>
        </w:rPr>
        <w:t>istema inform</w:t>
      </w:r>
      <w:r w:rsidR="004B247F" w:rsidRPr="00CB4877">
        <w:rPr>
          <w:rFonts w:ascii="Arial" w:hAnsi="Arial" w:cs="Arial"/>
          <w:bCs/>
          <w:lang w:val="es-MX"/>
        </w:rPr>
        <w:t>á</w:t>
      </w:r>
      <w:r w:rsidRPr="00CB4877">
        <w:rPr>
          <w:rFonts w:ascii="Arial" w:hAnsi="Arial" w:cs="Arial"/>
          <w:bCs/>
          <w:lang w:val="es-MX"/>
        </w:rPr>
        <w:t>tico de la DIGECAM, para poder realizar trámites ante la Direcci</w:t>
      </w:r>
      <w:r w:rsidR="004B247F" w:rsidRPr="00CB4877">
        <w:rPr>
          <w:rFonts w:ascii="Arial" w:hAnsi="Arial" w:cs="Arial"/>
          <w:bCs/>
          <w:lang w:val="es-MX"/>
        </w:rPr>
        <w:t>ó</w:t>
      </w:r>
      <w:r w:rsidRPr="00CB4877">
        <w:rPr>
          <w:rFonts w:ascii="Arial" w:hAnsi="Arial" w:cs="Arial"/>
          <w:bCs/>
          <w:lang w:val="es-MX"/>
        </w:rPr>
        <w:t>n bajo su mando y gestiones en las empresas de compra</w:t>
      </w:r>
      <w:r w:rsidR="004B247F" w:rsidRPr="00CB4877">
        <w:rPr>
          <w:rFonts w:ascii="Arial" w:hAnsi="Arial" w:cs="Arial"/>
          <w:bCs/>
          <w:lang w:val="es-MX"/>
        </w:rPr>
        <w:t>v</w:t>
      </w:r>
      <w:r w:rsidRPr="00CB4877">
        <w:rPr>
          <w:rFonts w:ascii="Arial" w:hAnsi="Arial" w:cs="Arial"/>
          <w:bCs/>
          <w:lang w:val="es-MX"/>
        </w:rPr>
        <w:t>enta de armas de fuego</w:t>
      </w:r>
      <w:r w:rsidR="00460D75" w:rsidRPr="00CB4877">
        <w:rPr>
          <w:rFonts w:ascii="Arial" w:hAnsi="Arial" w:cs="Arial"/>
          <w:bCs/>
          <w:lang w:val="es-MX"/>
        </w:rPr>
        <w:t xml:space="preserve"> y municiones</w:t>
      </w:r>
      <w:r w:rsidR="004B247F" w:rsidRPr="00CB4877">
        <w:rPr>
          <w:rFonts w:ascii="Arial" w:hAnsi="Arial" w:cs="Arial"/>
          <w:bCs/>
          <w:lang w:val="es-MX"/>
        </w:rPr>
        <w:t>.</w:t>
      </w:r>
      <w:r w:rsidRPr="00CB4877">
        <w:rPr>
          <w:rFonts w:ascii="Arial" w:hAnsi="Arial" w:cs="Arial"/>
          <w:bCs/>
          <w:lang w:val="es-MX"/>
        </w:rPr>
        <w:t xml:space="preserve"> </w:t>
      </w:r>
      <w:r w:rsidR="005B1D57" w:rsidRPr="00CB4877">
        <w:rPr>
          <w:rFonts w:ascii="Arial" w:hAnsi="Arial" w:cs="Arial"/>
          <w:bCs/>
          <w:lang w:val="es-MX"/>
        </w:rPr>
        <w:t xml:space="preserve">   </w:t>
      </w:r>
    </w:p>
    <w:p w14:paraId="3E046BDD" w14:textId="57E5BD84" w:rsidR="008A7B91" w:rsidRDefault="008A7B91" w:rsidP="00AA7524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F0D138" w14:textId="77777777" w:rsidR="00651D53" w:rsidRDefault="00651D53" w:rsidP="00AA7524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1F44DC65" w14:textId="77777777" w:rsidR="00C37739" w:rsidRDefault="000A58D3" w:rsidP="00C37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6226C7F2" w14:textId="77777777" w:rsidR="00EE1C02" w:rsidRDefault="00EE1C02" w:rsidP="00C37739">
      <w:pPr>
        <w:jc w:val="center"/>
        <w:rPr>
          <w:rFonts w:ascii="Arial" w:hAnsi="Arial" w:cs="Arial"/>
        </w:rPr>
      </w:pPr>
    </w:p>
    <w:p w14:paraId="218FADD5" w14:textId="5420D57F" w:rsidR="006B3051" w:rsidRPr="006B3051" w:rsidRDefault="006B3051" w:rsidP="006B3051">
      <w:pPr>
        <w:jc w:val="center"/>
        <w:rPr>
          <w:rFonts w:ascii="Arial" w:hAnsi="Arial" w:cs="Arial"/>
        </w:rPr>
      </w:pPr>
    </w:p>
    <w:p w14:paraId="200C8D83" w14:textId="20C697E1" w:rsidR="006B3051" w:rsidRDefault="00660B4E" w:rsidP="006B30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Instructor de Tiro</w:t>
      </w:r>
    </w:p>
    <w:p w14:paraId="1C9D98DC" w14:textId="77777777" w:rsidR="006B3051" w:rsidRPr="00EC0F7C" w:rsidRDefault="006B3051" w:rsidP="006B3051">
      <w:pPr>
        <w:jc w:val="center"/>
        <w:rPr>
          <w:rFonts w:ascii="Arial" w:hAnsi="Arial" w:cs="Arial"/>
          <w:b/>
        </w:rPr>
      </w:pPr>
    </w:p>
    <w:p w14:paraId="64FDE139" w14:textId="77777777" w:rsidR="006B3051" w:rsidRPr="00EC0F7C" w:rsidRDefault="006B3051" w:rsidP="006B3051">
      <w:pPr>
        <w:jc w:val="center"/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1848672379"/>
        <w:placeholder>
          <w:docPart w:val="DefaultPlaceholder_-1854013440"/>
        </w:placeholder>
        <w:showingPlcHdr/>
        <w:text/>
      </w:sdtPr>
      <w:sdtContent>
        <w:p w14:paraId="3B2E6722" w14:textId="309EE0D6" w:rsidR="001020E7" w:rsidRDefault="004A5B9C" w:rsidP="006B3051">
          <w:pPr>
            <w:spacing w:line="600" w:lineRule="auto"/>
            <w:jc w:val="center"/>
            <w:rPr>
              <w:rFonts w:ascii="Arial" w:hAnsi="Arial" w:cs="Arial"/>
              <w:b/>
            </w:rPr>
          </w:pPr>
          <w:r w:rsidRPr="00940572">
            <w:rPr>
              <w:rStyle w:val="Textodelmarcadordeposicin"/>
            </w:rPr>
            <w:t>Haga clic o pulse aquí para escribir texto.</w:t>
          </w:r>
        </w:p>
      </w:sdtContent>
    </w:sdt>
    <w:p w14:paraId="630A2D41" w14:textId="77777777" w:rsidR="00796DF4" w:rsidRDefault="00796DF4" w:rsidP="006B3051">
      <w:pPr>
        <w:spacing w:line="600" w:lineRule="auto"/>
        <w:jc w:val="center"/>
        <w:rPr>
          <w:rFonts w:ascii="Arial" w:hAnsi="Arial" w:cs="Arial"/>
          <w:b/>
        </w:rPr>
      </w:pPr>
    </w:p>
    <w:p w14:paraId="29B9385C" w14:textId="77777777" w:rsidR="00796DF4" w:rsidRDefault="00796DF4" w:rsidP="006B3051">
      <w:pPr>
        <w:spacing w:line="600" w:lineRule="auto"/>
        <w:jc w:val="center"/>
        <w:rPr>
          <w:rFonts w:ascii="Arial" w:hAnsi="Arial" w:cs="Arial"/>
          <w:b/>
        </w:rPr>
      </w:pPr>
    </w:p>
    <w:sectPr w:rsidR="00796DF4" w:rsidSect="0067457E">
      <w:headerReference w:type="default" r:id="rId7"/>
      <w:pgSz w:w="12240" w:h="15840" w:code="1"/>
      <w:pgMar w:top="1440" w:right="1080" w:bottom="1440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4F63" w14:textId="77777777" w:rsidR="00D43CA6" w:rsidRDefault="00D43CA6" w:rsidP="00DF3773">
      <w:r>
        <w:separator/>
      </w:r>
    </w:p>
  </w:endnote>
  <w:endnote w:type="continuationSeparator" w:id="0">
    <w:p w14:paraId="03681382" w14:textId="77777777" w:rsidR="00D43CA6" w:rsidRDefault="00D43CA6" w:rsidP="00DF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F6C1" w14:textId="77777777" w:rsidR="00D43CA6" w:rsidRDefault="00D43CA6" w:rsidP="00DF3773">
      <w:r>
        <w:separator/>
      </w:r>
    </w:p>
  </w:footnote>
  <w:footnote w:type="continuationSeparator" w:id="0">
    <w:p w14:paraId="23E02F19" w14:textId="77777777" w:rsidR="00D43CA6" w:rsidRDefault="00D43CA6" w:rsidP="00DF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49DB" w14:textId="77777777" w:rsidR="00E64999" w:rsidRDefault="00E64999" w:rsidP="00E64999">
    <w:pPr>
      <w:pStyle w:val="Encabezado"/>
      <w:jc w:val="center"/>
      <w:rPr>
        <w:rFonts w:ascii="Arial" w:hAnsi="Arial" w:cs="Arial"/>
        <w:b/>
        <w:sz w:val="32"/>
        <w:szCs w:val="32"/>
      </w:rPr>
    </w:pPr>
  </w:p>
  <w:p w14:paraId="14E3D98E" w14:textId="77777777" w:rsidR="00E64999" w:rsidRDefault="00E64999" w:rsidP="00E64999">
    <w:pPr>
      <w:pStyle w:val="Encabezado"/>
      <w:jc w:val="center"/>
      <w:rPr>
        <w:rFonts w:ascii="Arial" w:hAnsi="Arial" w:cs="Arial"/>
        <w:b/>
        <w:sz w:val="32"/>
        <w:szCs w:val="32"/>
      </w:rPr>
    </w:pPr>
    <w:r w:rsidRPr="00E64999">
      <w:rPr>
        <w:rFonts w:ascii="Arial" w:hAnsi="Arial" w:cs="Arial"/>
        <w:b/>
        <w:sz w:val="32"/>
        <w:szCs w:val="32"/>
      </w:rPr>
      <w:t>SOLICITUD</w:t>
    </w:r>
    <w:r w:rsidRPr="00E64999">
      <w:rPr>
        <w:rFonts w:ascii="Arial" w:hAnsi="Arial" w:cs="Arial"/>
        <w:b/>
        <w:sz w:val="32"/>
        <w:szCs w:val="32"/>
      </w:rPr>
      <w:t xml:space="preserve"> PARA LEVANTAR ESTATUS </w:t>
    </w:r>
  </w:p>
  <w:p w14:paraId="4B7384B0" w14:textId="48EBDA91" w:rsidR="008A7F80" w:rsidRDefault="00E64999" w:rsidP="00E64999">
    <w:pPr>
      <w:pStyle w:val="Encabezado"/>
      <w:jc w:val="center"/>
    </w:pPr>
    <w:r w:rsidRPr="00E64999">
      <w:rPr>
        <w:rFonts w:ascii="Arial" w:hAnsi="Arial" w:cs="Arial"/>
        <w:b/>
        <w:sz w:val="32"/>
        <w:szCs w:val="32"/>
      </w:rPr>
      <w:t>INSTRUCTOR DE TIRO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55771"/>
    <w:multiLevelType w:val="hybridMultilevel"/>
    <w:tmpl w:val="2EFC0616"/>
    <w:lvl w:ilvl="0" w:tplc="485A3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111D71"/>
    <w:multiLevelType w:val="hybridMultilevel"/>
    <w:tmpl w:val="445AA3F2"/>
    <w:lvl w:ilvl="0" w:tplc="3432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2543971">
    <w:abstractNumId w:val="0"/>
  </w:num>
  <w:num w:numId="2" w16cid:durableId="202912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cWfo2+QoVhT5szsAypWK9IOKd8cdW+a7R+lJ7PZqQcKRcN0qsJqrHuNwoCpZKuTCxArkQAbagnpitT+lsowQ==" w:salt="ie1LD2cvLY1V2p6rVkUt/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138"/>
    <w:rsid w:val="000051B1"/>
    <w:rsid w:val="00050C43"/>
    <w:rsid w:val="00050F7A"/>
    <w:rsid w:val="00052412"/>
    <w:rsid w:val="00057B2A"/>
    <w:rsid w:val="00072E96"/>
    <w:rsid w:val="000741D2"/>
    <w:rsid w:val="00080FEC"/>
    <w:rsid w:val="000813F2"/>
    <w:rsid w:val="00095448"/>
    <w:rsid w:val="000A17EA"/>
    <w:rsid w:val="000A58D3"/>
    <w:rsid w:val="000B3444"/>
    <w:rsid w:val="000B4ABE"/>
    <w:rsid w:val="000B5CE6"/>
    <w:rsid w:val="000C0909"/>
    <w:rsid w:val="000C4314"/>
    <w:rsid w:val="000D2160"/>
    <w:rsid w:val="000E2087"/>
    <w:rsid w:val="000F2DBB"/>
    <w:rsid w:val="000F4AE3"/>
    <w:rsid w:val="001020E7"/>
    <w:rsid w:val="00103B9D"/>
    <w:rsid w:val="00105979"/>
    <w:rsid w:val="0012084C"/>
    <w:rsid w:val="001212E6"/>
    <w:rsid w:val="001403CE"/>
    <w:rsid w:val="00140AFB"/>
    <w:rsid w:val="00146D2F"/>
    <w:rsid w:val="00146FFB"/>
    <w:rsid w:val="00147AD5"/>
    <w:rsid w:val="001533A8"/>
    <w:rsid w:val="001564D0"/>
    <w:rsid w:val="00156A80"/>
    <w:rsid w:val="00165755"/>
    <w:rsid w:val="00166DB1"/>
    <w:rsid w:val="00172C29"/>
    <w:rsid w:val="00174C2E"/>
    <w:rsid w:val="00175C51"/>
    <w:rsid w:val="001776BB"/>
    <w:rsid w:val="001819A2"/>
    <w:rsid w:val="00187D20"/>
    <w:rsid w:val="0019561B"/>
    <w:rsid w:val="001A6714"/>
    <w:rsid w:val="001B241E"/>
    <w:rsid w:val="001D5FCC"/>
    <w:rsid w:val="001D7278"/>
    <w:rsid w:val="001E1C58"/>
    <w:rsid w:val="001E674A"/>
    <w:rsid w:val="00200A05"/>
    <w:rsid w:val="00207FB1"/>
    <w:rsid w:val="00211E10"/>
    <w:rsid w:val="002152B8"/>
    <w:rsid w:val="00222A19"/>
    <w:rsid w:val="002376F3"/>
    <w:rsid w:val="00240626"/>
    <w:rsid w:val="00241FE2"/>
    <w:rsid w:val="00244C61"/>
    <w:rsid w:val="00294688"/>
    <w:rsid w:val="002A1843"/>
    <w:rsid w:val="002A21B1"/>
    <w:rsid w:val="002A3F3B"/>
    <w:rsid w:val="002A4A76"/>
    <w:rsid w:val="002A6D88"/>
    <w:rsid w:val="002C2081"/>
    <w:rsid w:val="002C32F3"/>
    <w:rsid w:val="002F302C"/>
    <w:rsid w:val="002F64C4"/>
    <w:rsid w:val="0030199C"/>
    <w:rsid w:val="0030427C"/>
    <w:rsid w:val="00305F80"/>
    <w:rsid w:val="00312798"/>
    <w:rsid w:val="0031787D"/>
    <w:rsid w:val="00323350"/>
    <w:rsid w:val="00326BB3"/>
    <w:rsid w:val="00334F88"/>
    <w:rsid w:val="00336067"/>
    <w:rsid w:val="00372548"/>
    <w:rsid w:val="00383F3F"/>
    <w:rsid w:val="0039267F"/>
    <w:rsid w:val="003A5C84"/>
    <w:rsid w:val="003B296E"/>
    <w:rsid w:val="003D12F2"/>
    <w:rsid w:val="003F3570"/>
    <w:rsid w:val="003F36D2"/>
    <w:rsid w:val="003F38B8"/>
    <w:rsid w:val="00406C99"/>
    <w:rsid w:val="00424208"/>
    <w:rsid w:val="00427D46"/>
    <w:rsid w:val="00432634"/>
    <w:rsid w:val="004525C7"/>
    <w:rsid w:val="00460D75"/>
    <w:rsid w:val="00466198"/>
    <w:rsid w:val="00475519"/>
    <w:rsid w:val="00475D7F"/>
    <w:rsid w:val="004770FF"/>
    <w:rsid w:val="00481779"/>
    <w:rsid w:val="00485518"/>
    <w:rsid w:val="0049444E"/>
    <w:rsid w:val="004955F1"/>
    <w:rsid w:val="004A2011"/>
    <w:rsid w:val="004A5B9C"/>
    <w:rsid w:val="004B247F"/>
    <w:rsid w:val="004C22D1"/>
    <w:rsid w:val="004D02D5"/>
    <w:rsid w:val="004D4A9A"/>
    <w:rsid w:val="004E3462"/>
    <w:rsid w:val="004F79D8"/>
    <w:rsid w:val="00501EE0"/>
    <w:rsid w:val="005043B5"/>
    <w:rsid w:val="00506598"/>
    <w:rsid w:val="00506F04"/>
    <w:rsid w:val="00512D50"/>
    <w:rsid w:val="00513F51"/>
    <w:rsid w:val="00514FE1"/>
    <w:rsid w:val="005346E1"/>
    <w:rsid w:val="00534847"/>
    <w:rsid w:val="00555DD8"/>
    <w:rsid w:val="005600D4"/>
    <w:rsid w:val="0056666A"/>
    <w:rsid w:val="00574A92"/>
    <w:rsid w:val="00577ACB"/>
    <w:rsid w:val="00596547"/>
    <w:rsid w:val="005B1904"/>
    <w:rsid w:val="005B1D57"/>
    <w:rsid w:val="005C78FE"/>
    <w:rsid w:val="005E1138"/>
    <w:rsid w:val="005F09A3"/>
    <w:rsid w:val="005F755D"/>
    <w:rsid w:val="0060353D"/>
    <w:rsid w:val="006043AB"/>
    <w:rsid w:val="00605A5B"/>
    <w:rsid w:val="00615CE2"/>
    <w:rsid w:val="00617FE9"/>
    <w:rsid w:val="00621424"/>
    <w:rsid w:val="0063213B"/>
    <w:rsid w:val="006372DE"/>
    <w:rsid w:val="00647DB7"/>
    <w:rsid w:val="00651D53"/>
    <w:rsid w:val="006521CD"/>
    <w:rsid w:val="006552F3"/>
    <w:rsid w:val="006556B6"/>
    <w:rsid w:val="00660B4E"/>
    <w:rsid w:val="006726F0"/>
    <w:rsid w:val="00672D69"/>
    <w:rsid w:val="0067457E"/>
    <w:rsid w:val="00674F47"/>
    <w:rsid w:val="006867DF"/>
    <w:rsid w:val="006A325F"/>
    <w:rsid w:val="006B3051"/>
    <w:rsid w:val="006B4D4C"/>
    <w:rsid w:val="006D185F"/>
    <w:rsid w:val="006D27E3"/>
    <w:rsid w:val="006D4AE2"/>
    <w:rsid w:val="006D52C1"/>
    <w:rsid w:val="006D6B9F"/>
    <w:rsid w:val="006F23DC"/>
    <w:rsid w:val="0071290C"/>
    <w:rsid w:val="00717F12"/>
    <w:rsid w:val="00727A6A"/>
    <w:rsid w:val="00733E0D"/>
    <w:rsid w:val="0073429F"/>
    <w:rsid w:val="00752639"/>
    <w:rsid w:val="00752835"/>
    <w:rsid w:val="00763377"/>
    <w:rsid w:val="00770999"/>
    <w:rsid w:val="007710BE"/>
    <w:rsid w:val="007806C6"/>
    <w:rsid w:val="00796DF4"/>
    <w:rsid w:val="007B5CC8"/>
    <w:rsid w:val="007C0F02"/>
    <w:rsid w:val="007C1CDA"/>
    <w:rsid w:val="007C234E"/>
    <w:rsid w:val="007C3B7F"/>
    <w:rsid w:val="007C51A1"/>
    <w:rsid w:val="007C6B73"/>
    <w:rsid w:val="00820A3E"/>
    <w:rsid w:val="00854590"/>
    <w:rsid w:val="00854870"/>
    <w:rsid w:val="008671FF"/>
    <w:rsid w:val="0087799D"/>
    <w:rsid w:val="00886210"/>
    <w:rsid w:val="0088678A"/>
    <w:rsid w:val="008A55B8"/>
    <w:rsid w:val="008A7B91"/>
    <w:rsid w:val="008A7F80"/>
    <w:rsid w:val="008B0DFB"/>
    <w:rsid w:val="008B33FB"/>
    <w:rsid w:val="008C4E02"/>
    <w:rsid w:val="008D231D"/>
    <w:rsid w:val="008D7A33"/>
    <w:rsid w:val="008E486C"/>
    <w:rsid w:val="00916956"/>
    <w:rsid w:val="00925BFB"/>
    <w:rsid w:val="009451FB"/>
    <w:rsid w:val="00947750"/>
    <w:rsid w:val="00952509"/>
    <w:rsid w:val="00955076"/>
    <w:rsid w:val="0099127F"/>
    <w:rsid w:val="00993755"/>
    <w:rsid w:val="009B488A"/>
    <w:rsid w:val="009D17BC"/>
    <w:rsid w:val="009E5DA5"/>
    <w:rsid w:val="009F0A06"/>
    <w:rsid w:val="009F3D0B"/>
    <w:rsid w:val="00A045DA"/>
    <w:rsid w:val="00A10D35"/>
    <w:rsid w:val="00A20CF8"/>
    <w:rsid w:val="00A2456A"/>
    <w:rsid w:val="00A24748"/>
    <w:rsid w:val="00A61515"/>
    <w:rsid w:val="00A74459"/>
    <w:rsid w:val="00A808FC"/>
    <w:rsid w:val="00AA56CE"/>
    <w:rsid w:val="00AA7524"/>
    <w:rsid w:val="00AE53A5"/>
    <w:rsid w:val="00AF187E"/>
    <w:rsid w:val="00AF6813"/>
    <w:rsid w:val="00B21A8B"/>
    <w:rsid w:val="00B30E88"/>
    <w:rsid w:val="00B31119"/>
    <w:rsid w:val="00B31880"/>
    <w:rsid w:val="00B3468C"/>
    <w:rsid w:val="00B56D1B"/>
    <w:rsid w:val="00B77730"/>
    <w:rsid w:val="00B92B60"/>
    <w:rsid w:val="00BC1228"/>
    <w:rsid w:val="00BE668E"/>
    <w:rsid w:val="00C018FF"/>
    <w:rsid w:val="00C22EA6"/>
    <w:rsid w:val="00C27DDC"/>
    <w:rsid w:val="00C37739"/>
    <w:rsid w:val="00C37D33"/>
    <w:rsid w:val="00C4041F"/>
    <w:rsid w:val="00C42780"/>
    <w:rsid w:val="00C51433"/>
    <w:rsid w:val="00C71FC5"/>
    <w:rsid w:val="00C81733"/>
    <w:rsid w:val="00C90CE6"/>
    <w:rsid w:val="00CB3186"/>
    <w:rsid w:val="00CB4877"/>
    <w:rsid w:val="00CE03AB"/>
    <w:rsid w:val="00CE7E94"/>
    <w:rsid w:val="00CF203B"/>
    <w:rsid w:val="00D02B92"/>
    <w:rsid w:val="00D03ECE"/>
    <w:rsid w:val="00D04135"/>
    <w:rsid w:val="00D0664B"/>
    <w:rsid w:val="00D11BA9"/>
    <w:rsid w:val="00D261EB"/>
    <w:rsid w:val="00D30F6C"/>
    <w:rsid w:val="00D41B27"/>
    <w:rsid w:val="00D43CA6"/>
    <w:rsid w:val="00D51CDA"/>
    <w:rsid w:val="00D658EA"/>
    <w:rsid w:val="00D671AC"/>
    <w:rsid w:val="00D70550"/>
    <w:rsid w:val="00D738AC"/>
    <w:rsid w:val="00D758E3"/>
    <w:rsid w:val="00D75ADD"/>
    <w:rsid w:val="00D843F5"/>
    <w:rsid w:val="00D93D5A"/>
    <w:rsid w:val="00DA3585"/>
    <w:rsid w:val="00DA4410"/>
    <w:rsid w:val="00DC630F"/>
    <w:rsid w:val="00DF3773"/>
    <w:rsid w:val="00DF5818"/>
    <w:rsid w:val="00DF631A"/>
    <w:rsid w:val="00E27A9D"/>
    <w:rsid w:val="00E35CB7"/>
    <w:rsid w:val="00E62C5F"/>
    <w:rsid w:val="00E64999"/>
    <w:rsid w:val="00E71716"/>
    <w:rsid w:val="00E73897"/>
    <w:rsid w:val="00E74660"/>
    <w:rsid w:val="00E76966"/>
    <w:rsid w:val="00E80194"/>
    <w:rsid w:val="00E92859"/>
    <w:rsid w:val="00EA0502"/>
    <w:rsid w:val="00EC0F7C"/>
    <w:rsid w:val="00ED2113"/>
    <w:rsid w:val="00EE1C02"/>
    <w:rsid w:val="00EE2855"/>
    <w:rsid w:val="00F04B80"/>
    <w:rsid w:val="00F06421"/>
    <w:rsid w:val="00F13E18"/>
    <w:rsid w:val="00F21D52"/>
    <w:rsid w:val="00F42431"/>
    <w:rsid w:val="00F62C0F"/>
    <w:rsid w:val="00FC0226"/>
    <w:rsid w:val="00FC1C87"/>
    <w:rsid w:val="00FD04BE"/>
    <w:rsid w:val="00FE3684"/>
    <w:rsid w:val="00FF1369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7E6D70"/>
  <w15:docId w15:val="{1518D3A1-F289-4137-9097-D9DFB34C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83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5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A58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A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37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37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F37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F3773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A5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A5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A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A58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A58D3"/>
    <w:rPr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0A58D3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A58D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152B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B48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F05D-6618-45BC-AE38-20670D96BCC8}"/>
      </w:docPartPr>
      <w:docPartBody>
        <w:p w:rsidR="002C3801" w:rsidRDefault="00735AE5">
          <w:r w:rsidRPr="0094057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DDA3-6FB6-4B1A-8FB5-F57DDF5CDE07}"/>
      </w:docPartPr>
      <w:docPartBody>
        <w:p w:rsidR="002C3801" w:rsidRDefault="00735AE5">
          <w:r w:rsidRPr="0094057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937C-1034-4379-ACA2-3664B110234E}"/>
      </w:docPartPr>
      <w:docPartBody>
        <w:p w:rsidR="002C3801" w:rsidRDefault="00735AE5">
          <w:r w:rsidRPr="0094057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E5"/>
    <w:rsid w:val="00065FC1"/>
    <w:rsid w:val="001A6714"/>
    <w:rsid w:val="002C3801"/>
    <w:rsid w:val="00617FE9"/>
    <w:rsid w:val="00735AE5"/>
    <w:rsid w:val="00916956"/>
    <w:rsid w:val="00A55586"/>
    <w:rsid w:val="00F9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5AE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Interno No</vt:lpstr>
    </vt:vector>
  </TitlesOfParts>
  <Company>MINDEFNAC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Interno No</dc:title>
  <dc:creator>mnegro</dc:creator>
  <cp:lastModifiedBy>Wagner Rodolfo Collado Segura</cp:lastModifiedBy>
  <cp:revision>101</cp:revision>
  <cp:lastPrinted>2024-03-07T21:18:00Z</cp:lastPrinted>
  <dcterms:created xsi:type="dcterms:W3CDTF">2014-06-13T22:09:00Z</dcterms:created>
  <dcterms:modified xsi:type="dcterms:W3CDTF">2024-06-13T19:11:00Z</dcterms:modified>
</cp:coreProperties>
</file>